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3A19" w:rsidRDefault="003C6309">
      <w:bookmarkStart w:id="0" w:name="_GoBack"/>
      <w:r>
        <w:rPr>
          <w:noProof/>
        </w:rPr>
        <w:drawing>
          <wp:inline distT="0" distB="0" distL="0" distR="0" wp14:anchorId="30B9968F" wp14:editId="1B392A30">
            <wp:extent cx="7789333" cy="438150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792473" cy="4383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E3A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309"/>
    <w:rsid w:val="003C6309"/>
    <w:rsid w:val="009E3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D91E64-A7D1-4CA4-9013-16C098B30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Fogeltanz</dc:creator>
  <cp:keywords/>
  <dc:description/>
  <cp:lastModifiedBy>Brad Fogeltanz</cp:lastModifiedBy>
  <cp:revision>1</cp:revision>
  <dcterms:created xsi:type="dcterms:W3CDTF">2019-03-27T17:26:00Z</dcterms:created>
  <dcterms:modified xsi:type="dcterms:W3CDTF">2019-03-27T17:26:00Z</dcterms:modified>
</cp:coreProperties>
</file>